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5F7AE0" w:rsidP="00087127">
      <w:pPr>
        <w:tabs>
          <w:tab w:val="left" w:pos="3860"/>
        </w:tabs>
        <w:jc w:val="right"/>
      </w:pPr>
      <w:r>
        <w:t>Кулевчинского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5F7AE0">
        <w:rPr>
          <w:rFonts w:ascii="Times New Roman" w:hAnsi="Times New Roman"/>
          <w:b/>
          <w:sz w:val="24"/>
          <w:szCs w:val="24"/>
        </w:rPr>
        <w:t>Кулевчинского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914A59">
        <w:rPr>
          <w:rFonts w:ascii="Times New Roman" w:hAnsi="Times New Roman"/>
          <w:b/>
          <w:sz w:val="24"/>
          <w:szCs w:val="24"/>
        </w:rPr>
        <w:t xml:space="preserve"> </w:t>
      </w:r>
      <w:r w:rsidR="00914A59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99" w:type="dxa"/>
        <w:tblLook w:val="04A0" w:firstRow="1" w:lastRow="0" w:firstColumn="1" w:lastColumn="0" w:noHBand="0" w:noVBand="1"/>
      </w:tblPr>
      <w:tblGrid>
        <w:gridCol w:w="5240"/>
        <w:gridCol w:w="760"/>
        <w:gridCol w:w="1100"/>
        <w:gridCol w:w="1142"/>
        <w:gridCol w:w="557"/>
        <w:gridCol w:w="1200"/>
      </w:tblGrid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F7AE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F7AE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F7AE0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F7AE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F7AE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E50ADC" w:rsidRDefault="00E50ADC" w:rsidP="005F7AE0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17 894,47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6 277,62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1 070,65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1 070,65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1 070,65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4 193,69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4 193,69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5F7AE0">
              <w:rPr>
                <w:rFonts w:ascii="Arial CYR" w:hAnsi="Arial CYR" w:cs="Arial CYR"/>
                <w:sz w:val="16"/>
                <w:szCs w:val="16"/>
              </w:rPr>
              <w:t>2 351,69</w:t>
            </w:r>
            <w:bookmarkEnd w:id="2"/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1 718,35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54,10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542,33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542,33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542,33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233,27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233,27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191,86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181,86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7240172102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45,82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45,82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172,16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16,20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2 051,00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2 051,00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2 051,00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93,51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1 957,48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1 878,82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1 878,82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1 878,82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1 584,84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293,97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1 154,67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1 151,37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360,31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274,06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791,06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721,53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69,53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3,30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3,30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3,30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5 949,51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5 949,51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5 949,51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17,60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2 422,66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1 824,42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1 654,83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150,61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150,61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150,61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150,61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243,90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243,90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b/>
                <w:bCs/>
                <w:sz w:val="16"/>
                <w:szCs w:val="16"/>
              </w:rPr>
              <w:t>243,90</w:t>
            </w:r>
          </w:p>
        </w:tc>
      </w:tr>
      <w:tr w:rsidR="005F7AE0" w:rsidRPr="005F7AE0" w:rsidTr="005F7AE0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17,10</w:t>
            </w:r>
          </w:p>
        </w:tc>
      </w:tr>
      <w:tr w:rsidR="005F7AE0" w:rsidRPr="005F7AE0" w:rsidTr="005F7AE0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</w:tr>
      <w:tr w:rsidR="005F7AE0" w:rsidRPr="005F7AE0" w:rsidTr="005F7AE0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E0" w:rsidRPr="005F7AE0" w:rsidRDefault="005F7AE0" w:rsidP="005F7AE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5F7AE0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436F72"/>
    <w:rsid w:val="005971F8"/>
    <w:rsid w:val="005F7AE0"/>
    <w:rsid w:val="0063770E"/>
    <w:rsid w:val="006A3F34"/>
    <w:rsid w:val="00862B9C"/>
    <w:rsid w:val="00914A59"/>
    <w:rsid w:val="009D54F5"/>
    <w:rsid w:val="00A4385E"/>
    <w:rsid w:val="00E5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3A2AC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2024-04-22T05:28:00Z</dcterms:created>
  <dcterms:modified xsi:type="dcterms:W3CDTF">2026-04-07T07:27:00Z</dcterms:modified>
</cp:coreProperties>
</file>